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31F1" w14:textId="77777777" w:rsidR="007637F3" w:rsidRDefault="007637F3" w:rsidP="007637F3">
      <w:pPr>
        <w:rPr>
          <w:rFonts w:ascii="Times New Roman" w:hAnsi="Times New Roman" w:cs="Times New Roman"/>
          <w:b/>
          <w:bCs/>
          <w:sz w:val="24"/>
        </w:rPr>
      </w:pPr>
      <w:r w:rsidRPr="007637F3">
        <w:rPr>
          <w:rFonts w:ascii="Times New Roman" w:hAnsi="Times New Roman" w:cs="Times New Roman"/>
          <w:b/>
          <w:bCs/>
          <w:sz w:val="24"/>
        </w:rPr>
        <w:t>Biography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67843" w14:paraId="1C28EFD4" w14:textId="77777777" w:rsidTr="008122C8">
        <w:tc>
          <w:tcPr>
            <w:tcW w:w="2547" w:type="dxa"/>
            <w:shd w:val="clear" w:color="auto" w:fill="D9D9D9" w:themeFill="background1" w:themeFillShade="D9"/>
          </w:tcPr>
          <w:p w14:paraId="7F31276C" w14:textId="0DBB0860" w:rsidR="00467843" w:rsidRDefault="00467843" w:rsidP="00467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Name</w:t>
            </w:r>
          </w:p>
        </w:tc>
        <w:tc>
          <w:tcPr>
            <w:tcW w:w="5947" w:type="dxa"/>
          </w:tcPr>
          <w:p w14:paraId="0BAA37BC" w14:textId="10EBBA51" w:rsidR="00467843" w:rsidRDefault="00467843" w:rsidP="007637F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122C8" w14:paraId="1DCE793C" w14:textId="77777777" w:rsidTr="008122C8">
        <w:tc>
          <w:tcPr>
            <w:tcW w:w="2547" w:type="dxa"/>
            <w:shd w:val="clear" w:color="auto" w:fill="D9D9D9" w:themeFill="background1" w:themeFillShade="D9"/>
          </w:tcPr>
          <w:p w14:paraId="305077E6" w14:textId="323DAED7" w:rsidR="008122C8" w:rsidRDefault="008122C8" w:rsidP="00467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22C8">
              <w:rPr>
                <w:rFonts w:ascii="Times New Roman" w:hAnsi="Times New Roman" w:cs="Times New Roman"/>
                <w:b/>
                <w:bCs/>
                <w:sz w:val="24"/>
              </w:rPr>
              <w:t>Degree Abbreviation</w:t>
            </w:r>
          </w:p>
        </w:tc>
        <w:tc>
          <w:tcPr>
            <w:tcW w:w="5947" w:type="dxa"/>
          </w:tcPr>
          <w:p w14:paraId="1A1474B8" w14:textId="77777777" w:rsidR="008122C8" w:rsidRDefault="008122C8" w:rsidP="007637F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67843" w14:paraId="283630FC" w14:textId="77777777" w:rsidTr="008122C8">
        <w:tc>
          <w:tcPr>
            <w:tcW w:w="2547" w:type="dxa"/>
            <w:shd w:val="clear" w:color="auto" w:fill="D9D9D9" w:themeFill="background1" w:themeFillShade="D9"/>
          </w:tcPr>
          <w:p w14:paraId="69856B42" w14:textId="5D0258CB" w:rsidR="00467843" w:rsidRDefault="00467843" w:rsidP="00467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Affiliation</w:t>
            </w:r>
          </w:p>
        </w:tc>
        <w:tc>
          <w:tcPr>
            <w:tcW w:w="5947" w:type="dxa"/>
          </w:tcPr>
          <w:p w14:paraId="60AB5704" w14:textId="77777777" w:rsidR="00467843" w:rsidRDefault="00467843" w:rsidP="007637F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67843" w14:paraId="5035E515" w14:textId="77777777" w:rsidTr="008122C8">
        <w:tc>
          <w:tcPr>
            <w:tcW w:w="2547" w:type="dxa"/>
            <w:shd w:val="clear" w:color="auto" w:fill="D9D9D9" w:themeFill="background1" w:themeFillShade="D9"/>
          </w:tcPr>
          <w:p w14:paraId="4202090A" w14:textId="7064A491" w:rsidR="00467843" w:rsidRDefault="00467843" w:rsidP="00467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Job Title</w:t>
            </w:r>
          </w:p>
        </w:tc>
        <w:tc>
          <w:tcPr>
            <w:tcW w:w="5947" w:type="dxa"/>
          </w:tcPr>
          <w:p w14:paraId="7CD3461E" w14:textId="77777777" w:rsidR="00467843" w:rsidRDefault="00467843" w:rsidP="007637F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6EE6977C" w14:textId="77777777" w:rsidR="00467843" w:rsidRPr="00CD3021" w:rsidRDefault="00467843" w:rsidP="007637F3">
      <w:pPr>
        <w:rPr>
          <w:rFonts w:ascii="Times New Roman" w:hAnsi="Times New Roman" w:cs="Times New Roman"/>
          <w:b/>
          <w:bCs/>
          <w:sz w:val="24"/>
        </w:rPr>
      </w:pPr>
    </w:p>
    <w:p w14:paraId="670208BA" w14:textId="0D9D919E" w:rsidR="007637F3" w:rsidRPr="00CD3021" w:rsidRDefault="00CD3021" w:rsidP="007637F3">
      <w:pPr>
        <w:rPr>
          <w:rFonts w:ascii="Times New Roman" w:hAnsi="Times New Roman" w:cs="Times New Roman"/>
          <w:b/>
          <w:bCs/>
        </w:rPr>
      </w:pPr>
      <w:r w:rsidRPr="00CD3021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C5ECA" wp14:editId="118E7A5E">
                <wp:simplePos x="0" y="0"/>
                <wp:positionH relativeFrom="page">
                  <wp:posOffset>647700</wp:posOffset>
                </wp:positionH>
                <wp:positionV relativeFrom="paragraph">
                  <wp:posOffset>525145</wp:posOffset>
                </wp:positionV>
                <wp:extent cx="409575" cy="3524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3496" w14:textId="79169D11" w:rsidR="00CD3021" w:rsidRDefault="00CD3021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ex.)</w:t>
                            </w:r>
                          </w:p>
                          <w:p w14:paraId="25E5DF67" w14:textId="77777777" w:rsidR="00CD3021" w:rsidRDefault="00CD3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C5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1pt;margin-top:41.35pt;width:32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JoDAIAAPU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" stroked="f">
                <v:textbox>
                  <w:txbxContent>
                    <w:p w14:paraId="164E3496" w14:textId="79169D11" w:rsidR="00CD3021" w:rsidRDefault="00CD3021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ex.)</w:t>
                      </w:r>
                    </w:p>
                    <w:p w14:paraId="25E5DF67" w14:textId="77777777" w:rsidR="00CD3021" w:rsidRDefault="00CD302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37F3" w:rsidRPr="007637F3">
        <w:rPr>
          <w:rFonts w:ascii="Times New Roman" w:hAnsi="Times New Roman" w:cs="Times New Roman"/>
          <w:b/>
          <w:bCs/>
        </w:rPr>
        <w:t>Education and Experience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6514"/>
      </w:tblGrid>
      <w:tr w:rsidR="007637F3" w14:paraId="3084078E" w14:textId="77777777" w:rsidTr="007637F3">
        <w:tc>
          <w:tcPr>
            <w:tcW w:w="988" w:type="dxa"/>
            <w:shd w:val="clear" w:color="auto" w:fill="D9D9D9" w:themeFill="background1" w:themeFillShade="D9"/>
          </w:tcPr>
          <w:p w14:paraId="4774F299" w14:textId="4F37EF53" w:rsidR="007637F3" w:rsidRPr="007637F3" w:rsidRDefault="007637F3" w:rsidP="00763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7F3">
              <w:rPr>
                <w:rFonts w:ascii="Times New Roman" w:hAnsi="Times New Roman" w:cs="Times New Roman" w:hint="eastAsia"/>
                <w:b/>
                <w:bCs/>
              </w:rPr>
              <w:t>Month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8BC56D" w14:textId="1CA256A6" w:rsidR="007637F3" w:rsidRPr="007637F3" w:rsidRDefault="007637F3" w:rsidP="00763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7F3">
              <w:rPr>
                <w:rFonts w:ascii="Times New Roman" w:hAnsi="Times New Roman" w:cs="Times New Roman" w:hint="eastAsia"/>
                <w:b/>
                <w:bCs/>
              </w:rPr>
              <w:t>Year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4921CB60" w14:textId="505ADE9A" w:rsidR="007637F3" w:rsidRDefault="007637F3" w:rsidP="007637F3">
            <w:pPr>
              <w:jc w:val="center"/>
              <w:rPr>
                <w:rFonts w:ascii="Times New Roman" w:hAnsi="Times New Roman" w:cs="Times New Roman"/>
              </w:rPr>
            </w:pPr>
            <w:r w:rsidRPr="007637F3">
              <w:rPr>
                <w:rFonts w:ascii="Times New Roman" w:hAnsi="Times New Roman" w:cs="Times New Roman"/>
                <w:b/>
                <w:bCs/>
              </w:rPr>
              <w:t>Curriculum Vitae</w:t>
            </w:r>
          </w:p>
        </w:tc>
      </w:tr>
      <w:tr w:rsidR="007637F3" w14:paraId="68005C66" w14:textId="77777777" w:rsidTr="007637F3">
        <w:tc>
          <w:tcPr>
            <w:tcW w:w="988" w:type="dxa"/>
          </w:tcPr>
          <w:p w14:paraId="542298B8" w14:textId="5F98C6E5" w:rsidR="007637F3" w:rsidRPr="00CD3021" w:rsidRDefault="007637F3" w:rsidP="00CD30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37F3">
              <w:rPr>
                <w:rFonts w:ascii="Times New Roman" w:hAnsi="Times New Roman" w:cs="Times New Roman"/>
                <w:color w:val="FF0000"/>
              </w:rPr>
              <w:t>March</w:t>
            </w:r>
          </w:p>
        </w:tc>
        <w:tc>
          <w:tcPr>
            <w:tcW w:w="992" w:type="dxa"/>
          </w:tcPr>
          <w:p w14:paraId="4E49A548" w14:textId="6407380F" w:rsidR="007637F3" w:rsidRPr="00CD3021" w:rsidRDefault="00CD3021" w:rsidP="00CD30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37F3">
              <w:rPr>
                <w:rFonts w:ascii="Times New Roman" w:hAnsi="Times New Roman" w:cs="Times New Roman"/>
                <w:color w:val="FF0000"/>
              </w:rPr>
              <w:t>19xx</w:t>
            </w:r>
          </w:p>
        </w:tc>
        <w:tc>
          <w:tcPr>
            <w:tcW w:w="6514" w:type="dxa"/>
          </w:tcPr>
          <w:p w14:paraId="7A569E35" w14:textId="5E391DF1" w:rsidR="007637F3" w:rsidRPr="00CD3021" w:rsidRDefault="007637F3" w:rsidP="007637F3">
            <w:pPr>
              <w:rPr>
                <w:rFonts w:ascii="Times New Roman" w:hAnsi="Times New Roman" w:cs="Times New Roman"/>
                <w:color w:val="FF0000"/>
              </w:rPr>
            </w:pPr>
            <w:r w:rsidRPr="007637F3">
              <w:rPr>
                <w:rFonts w:ascii="Times New Roman" w:hAnsi="Times New Roman" w:cs="Times New Roman"/>
                <w:color w:val="FF0000"/>
              </w:rPr>
              <w:t xml:space="preserve">Graduated from </w:t>
            </w:r>
            <w:proofErr w:type="gramStart"/>
            <w:r w:rsidRPr="007637F3">
              <w:rPr>
                <w:rFonts w:ascii="Times New Roman" w:hAnsi="Times New Roman" w:cs="Times New Roman"/>
                <w:color w:val="FF0000"/>
              </w:rPr>
              <w:t>School</w:t>
            </w:r>
            <w:proofErr w:type="gramEnd"/>
            <w:r w:rsidRPr="007637F3">
              <w:rPr>
                <w:rFonts w:ascii="Times New Roman" w:hAnsi="Times New Roman" w:cs="Times New Roman"/>
                <w:color w:val="FF0000"/>
              </w:rPr>
              <w:t xml:space="preserve"> of Dentistry, ABC University</w:t>
            </w:r>
          </w:p>
        </w:tc>
      </w:tr>
      <w:tr w:rsidR="007637F3" w14:paraId="05AF9EC7" w14:textId="77777777" w:rsidTr="007637F3">
        <w:tc>
          <w:tcPr>
            <w:tcW w:w="988" w:type="dxa"/>
          </w:tcPr>
          <w:p w14:paraId="70E5ACB6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1FC564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7BE47028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4C5508FE" w14:textId="77777777" w:rsidTr="007637F3">
        <w:tc>
          <w:tcPr>
            <w:tcW w:w="988" w:type="dxa"/>
          </w:tcPr>
          <w:p w14:paraId="3D6AEFAA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792F83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26209DDE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112C2F50" w14:textId="77777777" w:rsidTr="007637F3">
        <w:tc>
          <w:tcPr>
            <w:tcW w:w="988" w:type="dxa"/>
          </w:tcPr>
          <w:p w14:paraId="7546CCB7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287D85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046426AB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7B7A4022" w14:textId="77777777" w:rsidTr="007637F3">
        <w:tc>
          <w:tcPr>
            <w:tcW w:w="988" w:type="dxa"/>
          </w:tcPr>
          <w:p w14:paraId="671FC496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C594FE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5EF1C0B1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0504AC8B" w14:textId="77777777" w:rsidTr="007637F3">
        <w:tc>
          <w:tcPr>
            <w:tcW w:w="988" w:type="dxa"/>
          </w:tcPr>
          <w:p w14:paraId="1BFB3F88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C0FC88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56A4A2C1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478366E4" w14:textId="77777777" w:rsidTr="007637F3">
        <w:tc>
          <w:tcPr>
            <w:tcW w:w="988" w:type="dxa"/>
          </w:tcPr>
          <w:p w14:paraId="1F5C0F97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CEC516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7C6B9D6D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25005B1E" w14:textId="77777777" w:rsidTr="007637F3">
        <w:tc>
          <w:tcPr>
            <w:tcW w:w="988" w:type="dxa"/>
          </w:tcPr>
          <w:p w14:paraId="170F2241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A1E0E5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6F3D7D64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1A2BFA71" w14:textId="77777777" w:rsidTr="007637F3">
        <w:tc>
          <w:tcPr>
            <w:tcW w:w="988" w:type="dxa"/>
          </w:tcPr>
          <w:p w14:paraId="19B4560F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562DDB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2329EB13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12CC990F" w14:textId="77777777" w:rsidTr="007637F3">
        <w:tc>
          <w:tcPr>
            <w:tcW w:w="988" w:type="dxa"/>
          </w:tcPr>
          <w:p w14:paraId="24337FEB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BF1D0E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4CCA9540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26ED11CB" w14:textId="77777777" w:rsidTr="007637F3">
        <w:tc>
          <w:tcPr>
            <w:tcW w:w="988" w:type="dxa"/>
          </w:tcPr>
          <w:p w14:paraId="4E18A200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0BB3C4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35FC30E8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48BA47D4" w14:textId="77777777" w:rsidTr="007637F3">
        <w:tc>
          <w:tcPr>
            <w:tcW w:w="988" w:type="dxa"/>
          </w:tcPr>
          <w:p w14:paraId="6FD06698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FCCADC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04FF144C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51664FD3" w14:textId="77777777" w:rsidTr="007637F3">
        <w:tc>
          <w:tcPr>
            <w:tcW w:w="988" w:type="dxa"/>
          </w:tcPr>
          <w:p w14:paraId="2D626DE7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1F013F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247FAEEC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  <w:tr w:rsidR="007637F3" w14:paraId="477BEB4B" w14:textId="77777777" w:rsidTr="007637F3">
        <w:tc>
          <w:tcPr>
            <w:tcW w:w="988" w:type="dxa"/>
          </w:tcPr>
          <w:p w14:paraId="5D11456A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A0E5B2" w14:textId="77777777" w:rsidR="007637F3" w:rsidRDefault="007637F3" w:rsidP="00CD3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14:paraId="0998D6FA" w14:textId="77777777" w:rsidR="007637F3" w:rsidRDefault="007637F3" w:rsidP="007637F3">
            <w:pPr>
              <w:rPr>
                <w:rFonts w:ascii="Times New Roman" w:hAnsi="Times New Roman" w:cs="Times New Roman"/>
              </w:rPr>
            </w:pPr>
          </w:p>
        </w:tc>
      </w:tr>
    </w:tbl>
    <w:p w14:paraId="5B0B4EF2" w14:textId="39D3DC5E" w:rsidR="007637F3" w:rsidRDefault="007637F3" w:rsidP="007637F3">
      <w:pPr>
        <w:rPr>
          <w:rFonts w:ascii="Times New Roman" w:hAnsi="Times New Roman" w:cs="Times New Roman"/>
        </w:rPr>
      </w:pPr>
    </w:p>
    <w:p w14:paraId="25C723D5" w14:textId="7E6967A0" w:rsidR="007637F3" w:rsidRDefault="00CD3021" w:rsidP="007637F3">
      <w:pPr>
        <w:rPr>
          <w:rFonts w:ascii="Times New Roman" w:hAnsi="Times New Roman" w:cs="Times New Roman"/>
          <w:b/>
          <w:bCs/>
        </w:rPr>
      </w:pPr>
      <w:r w:rsidRPr="00CD3021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74C62A" wp14:editId="29EB23C1">
                <wp:simplePos x="0" y="0"/>
                <wp:positionH relativeFrom="page">
                  <wp:posOffset>594360</wp:posOffset>
                </wp:positionH>
                <wp:positionV relativeFrom="paragraph">
                  <wp:posOffset>288925</wp:posOffset>
                </wp:positionV>
                <wp:extent cx="409575" cy="352425"/>
                <wp:effectExtent l="0" t="0" r="9525" b="9525"/>
                <wp:wrapNone/>
                <wp:docPr id="14630817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5F22" w14:textId="77777777" w:rsidR="00CD3021" w:rsidRDefault="00CD3021" w:rsidP="00CD3021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ex.)</w:t>
                            </w:r>
                          </w:p>
                          <w:p w14:paraId="60C354E5" w14:textId="77777777" w:rsidR="00CD3021" w:rsidRDefault="00CD3021" w:rsidP="00CD3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C62A" id="_x0000_s1027" type="#_x0000_t202" style="position:absolute;margin-left:46.8pt;margin-top:22.75pt;width:32.2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B1DgIAAPwDAAAOAAAAZHJzL2Uyb0RvYy54bWysU9uO0zAQfUfiHyy/06SlZbdR09XSpQhp&#10;uUgLH+A4TmPheMzYbbJ8PWMn2y3whvCD5fF4zs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" stroked="f">
                <v:textbox>
                  <w:txbxContent>
                    <w:p w14:paraId="13F95F22" w14:textId="77777777" w:rsidR="00CD3021" w:rsidRDefault="00CD3021" w:rsidP="00CD3021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ex.)</w:t>
                      </w:r>
                    </w:p>
                    <w:p w14:paraId="60C354E5" w14:textId="77777777" w:rsidR="00CD3021" w:rsidRDefault="00CD3021" w:rsidP="00CD302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37F3" w:rsidRPr="007637F3">
        <w:rPr>
          <w:rFonts w:ascii="Times New Roman" w:hAnsi="Times New Roman" w:cs="Times New Roman"/>
          <w:b/>
          <w:bCs/>
        </w:rPr>
        <w:t>Membership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3021" w14:paraId="78AC0D85" w14:textId="77777777" w:rsidTr="00CD3021">
        <w:tc>
          <w:tcPr>
            <w:tcW w:w="8494" w:type="dxa"/>
          </w:tcPr>
          <w:p w14:paraId="7C5F8CDE" w14:textId="1498A0C8" w:rsidR="00CD3021" w:rsidRDefault="00CD3021" w:rsidP="007637F3">
            <w:pPr>
              <w:rPr>
                <w:rFonts w:ascii="Times New Roman" w:hAnsi="Times New Roman" w:cs="Times New Roman"/>
                <w:b/>
                <w:bCs/>
              </w:rPr>
            </w:pPr>
            <w:r w:rsidRPr="007637F3">
              <w:rPr>
                <w:rFonts w:ascii="Times New Roman" w:hAnsi="Times New Roman" w:cs="Times New Roman"/>
                <w:color w:val="FF0000"/>
              </w:rPr>
              <w:t>Active Member, Japan Lingual Orthodontic Association (JLOA)</w:t>
            </w:r>
          </w:p>
        </w:tc>
      </w:tr>
      <w:tr w:rsidR="00CD3021" w14:paraId="4E5D0A9E" w14:textId="77777777" w:rsidTr="00CD3021">
        <w:tc>
          <w:tcPr>
            <w:tcW w:w="8494" w:type="dxa"/>
          </w:tcPr>
          <w:p w14:paraId="7B8F953C" w14:textId="77777777" w:rsidR="00CD3021" w:rsidRDefault="00CD3021" w:rsidP="007637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021" w14:paraId="1307417D" w14:textId="77777777" w:rsidTr="00CD3021">
        <w:tc>
          <w:tcPr>
            <w:tcW w:w="8494" w:type="dxa"/>
          </w:tcPr>
          <w:p w14:paraId="626D37EC" w14:textId="77777777" w:rsidR="00CD3021" w:rsidRDefault="00CD3021" w:rsidP="007637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021" w14:paraId="6A3B1988" w14:textId="77777777" w:rsidTr="00CD3021">
        <w:tc>
          <w:tcPr>
            <w:tcW w:w="8494" w:type="dxa"/>
          </w:tcPr>
          <w:p w14:paraId="18680957" w14:textId="77777777" w:rsidR="00CD3021" w:rsidRDefault="00CD3021" w:rsidP="007637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021" w14:paraId="19752824" w14:textId="77777777" w:rsidTr="00CD3021">
        <w:tc>
          <w:tcPr>
            <w:tcW w:w="8494" w:type="dxa"/>
          </w:tcPr>
          <w:p w14:paraId="784F68D2" w14:textId="77777777" w:rsidR="00CD3021" w:rsidRDefault="00CD3021" w:rsidP="007637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021" w14:paraId="78248714" w14:textId="77777777" w:rsidTr="00CD3021">
        <w:tc>
          <w:tcPr>
            <w:tcW w:w="8494" w:type="dxa"/>
          </w:tcPr>
          <w:p w14:paraId="3E91BDA0" w14:textId="77777777" w:rsidR="00CD3021" w:rsidRDefault="00CD3021" w:rsidP="007637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021" w14:paraId="214AC02F" w14:textId="77777777" w:rsidTr="00CD3021">
        <w:tc>
          <w:tcPr>
            <w:tcW w:w="8494" w:type="dxa"/>
          </w:tcPr>
          <w:p w14:paraId="09692205" w14:textId="77777777" w:rsidR="00CD3021" w:rsidRDefault="00CD3021" w:rsidP="007637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5F1" w14:paraId="75583D86" w14:textId="77777777" w:rsidTr="00CD3021">
        <w:tc>
          <w:tcPr>
            <w:tcW w:w="8494" w:type="dxa"/>
          </w:tcPr>
          <w:p w14:paraId="695ECFD6" w14:textId="77777777" w:rsidR="007855F1" w:rsidRDefault="007855F1" w:rsidP="007637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10F06A3" w14:textId="64C0FFEF" w:rsidR="007855F1" w:rsidRDefault="00785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B276F14" w14:textId="7682303C" w:rsidR="00CD3021" w:rsidRDefault="007855F1">
      <w:pPr>
        <w:rPr>
          <w:rFonts w:ascii="Times New Roman" w:hAnsi="Times New Roman" w:cs="Times New Roman"/>
          <w:b/>
          <w:bCs/>
        </w:rPr>
      </w:pPr>
      <w:r w:rsidRPr="007855F1">
        <w:rPr>
          <w:rFonts w:ascii="Times New Roman" w:hAnsi="Times New Roman" w:cs="Times New Roman" w:hint="eastAsia"/>
          <w:b/>
          <w:bCs/>
          <w:sz w:val="24"/>
        </w:rPr>
        <w:lastRenderedPageBreak/>
        <w:t>Abstract</w:t>
      </w:r>
      <w:r w:rsidR="000411CF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0411CF">
        <w:rPr>
          <w:rFonts w:ascii="Times New Roman" w:hAnsi="Times New Roman" w:cs="Times New Roman" w:hint="eastAsia"/>
          <w:b/>
          <w:bCs/>
        </w:rPr>
        <w:t>(500-800words)</w:t>
      </w:r>
      <w:r w:rsidR="00467843">
        <w:rPr>
          <w:rFonts w:ascii="Times New Roman" w:hAnsi="Times New Roman" w:cs="Times New Roman" w:hint="eastAsia"/>
          <w:b/>
          <w:bCs/>
        </w:rPr>
        <w:t xml:space="preserve"> </w:t>
      </w:r>
    </w:p>
    <w:p w14:paraId="2BDEF6D0" w14:textId="04313B50" w:rsidR="00467843" w:rsidRPr="008122C8" w:rsidRDefault="00467843">
      <w:pPr>
        <w:rPr>
          <w:rFonts w:ascii="Times New Roman" w:hAnsi="Times New Roman" w:cs="Times New Roman"/>
          <w:b/>
          <w:bCs/>
          <w:color w:val="FF0000"/>
          <w:sz w:val="24"/>
        </w:rPr>
      </w:pPr>
      <w:r w:rsidRPr="008122C8">
        <w:rPr>
          <w:rFonts w:ascii="Times New Roman" w:hAnsi="Times New Roman" w:cs="Times New Roman"/>
          <w:b/>
          <w:bCs/>
          <w:color w:val="FF0000"/>
          <w:sz w:val="24"/>
        </w:rPr>
        <w:t>The use of brand names in abstracts is strictly prohibited. Please use generic names instead. Submissions that include brand names will require revision.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7855F1" w14:paraId="2754E35B" w14:textId="77777777" w:rsidTr="000411CF">
        <w:tc>
          <w:tcPr>
            <w:tcW w:w="988" w:type="dxa"/>
            <w:shd w:val="clear" w:color="auto" w:fill="D9D9D9" w:themeFill="background1" w:themeFillShade="D9"/>
          </w:tcPr>
          <w:p w14:paraId="0DA8556C" w14:textId="21801C2F" w:rsidR="007855F1" w:rsidRPr="007855F1" w:rsidRDefault="007855F1" w:rsidP="00785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5F1">
              <w:rPr>
                <w:rFonts w:ascii="Times New Roman" w:hAnsi="Times New Roman" w:cs="Times New Roman" w:hint="eastAsia"/>
                <w:b/>
                <w:bCs/>
              </w:rPr>
              <w:t>Title</w:t>
            </w:r>
          </w:p>
        </w:tc>
        <w:tc>
          <w:tcPr>
            <w:tcW w:w="7506" w:type="dxa"/>
          </w:tcPr>
          <w:p w14:paraId="0DE1B7CD" w14:textId="77777777" w:rsidR="007855F1" w:rsidRDefault="007855F1">
            <w:pPr>
              <w:rPr>
                <w:rFonts w:ascii="Times New Roman" w:hAnsi="Times New Roman" w:cs="Times New Roman"/>
              </w:rPr>
            </w:pPr>
          </w:p>
        </w:tc>
      </w:tr>
      <w:tr w:rsidR="007855F1" w14:paraId="0F3D8CB1" w14:textId="77777777" w:rsidTr="000411CF">
        <w:tc>
          <w:tcPr>
            <w:tcW w:w="988" w:type="dxa"/>
            <w:shd w:val="clear" w:color="auto" w:fill="D9D9D9" w:themeFill="background1" w:themeFillShade="D9"/>
          </w:tcPr>
          <w:p w14:paraId="7EA2D027" w14:textId="13C7672A" w:rsidR="007855F1" w:rsidRPr="007855F1" w:rsidRDefault="007855F1" w:rsidP="00785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5F1">
              <w:rPr>
                <w:rFonts w:ascii="Times New Roman" w:hAnsi="Times New Roman" w:cs="Times New Roman"/>
                <w:b/>
                <w:bCs/>
              </w:rPr>
              <w:t>Subtitle</w:t>
            </w:r>
          </w:p>
        </w:tc>
        <w:tc>
          <w:tcPr>
            <w:tcW w:w="7506" w:type="dxa"/>
          </w:tcPr>
          <w:p w14:paraId="47186DEA" w14:textId="77777777" w:rsidR="007855F1" w:rsidRDefault="007855F1">
            <w:pPr>
              <w:rPr>
                <w:rFonts w:ascii="Times New Roman" w:hAnsi="Times New Roman" w:cs="Times New Roman"/>
              </w:rPr>
            </w:pPr>
          </w:p>
        </w:tc>
      </w:tr>
      <w:tr w:rsidR="007855F1" w14:paraId="0E6A4EC5" w14:textId="77777777" w:rsidTr="008122C8">
        <w:trPr>
          <w:trHeight w:val="10206"/>
        </w:trPr>
        <w:tc>
          <w:tcPr>
            <w:tcW w:w="988" w:type="dxa"/>
            <w:shd w:val="clear" w:color="auto" w:fill="D9D9D9" w:themeFill="background1" w:themeFillShade="D9"/>
          </w:tcPr>
          <w:p w14:paraId="474B1E3E" w14:textId="59ABF7FE" w:rsidR="000411CF" w:rsidRPr="007855F1" w:rsidRDefault="000411CF" w:rsidP="00C70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Body</w:t>
            </w:r>
          </w:p>
        </w:tc>
        <w:tc>
          <w:tcPr>
            <w:tcW w:w="7506" w:type="dxa"/>
          </w:tcPr>
          <w:p w14:paraId="27D4165A" w14:textId="77777777" w:rsidR="00467843" w:rsidRPr="00467843" w:rsidRDefault="00467843" w:rsidP="00467843">
            <w:pPr>
              <w:rPr>
                <w:rFonts w:ascii="Times New Roman" w:hAnsi="Times New Roman" w:cs="Times New Roman"/>
              </w:rPr>
            </w:pPr>
          </w:p>
        </w:tc>
      </w:tr>
      <w:tr w:rsidR="00C70318" w14:paraId="3B49698C" w14:textId="77777777" w:rsidTr="00C70318">
        <w:trPr>
          <w:trHeight w:val="11178"/>
        </w:trPr>
        <w:tc>
          <w:tcPr>
            <w:tcW w:w="988" w:type="dxa"/>
            <w:shd w:val="clear" w:color="auto" w:fill="D9D9D9" w:themeFill="background1" w:themeFillShade="D9"/>
          </w:tcPr>
          <w:p w14:paraId="7947EB8F" w14:textId="395D967C" w:rsidR="00C70318" w:rsidRDefault="00C70318" w:rsidP="00C70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Body</w:t>
            </w:r>
          </w:p>
        </w:tc>
        <w:tc>
          <w:tcPr>
            <w:tcW w:w="7506" w:type="dxa"/>
          </w:tcPr>
          <w:p w14:paraId="5724D698" w14:textId="77777777" w:rsidR="00C70318" w:rsidRDefault="00C70318">
            <w:pPr>
              <w:rPr>
                <w:rFonts w:ascii="Times New Roman" w:hAnsi="Times New Roman" w:cs="Times New Roman"/>
              </w:rPr>
            </w:pPr>
          </w:p>
        </w:tc>
      </w:tr>
    </w:tbl>
    <w:p w14:paraId="6651A66B" w14:textId="3285C871" w:rsidR="007855F1" w:rsidRDefault="007855F1">
      <w:pPr>
        <w:rPr>
          <w:rFonts w:ascii="Times New Roman" w:hAnsi="Times New Roman" w:cs="Times New Roman"/>
        </w:rPr>
      </w:pPr>
    </w:p>
    <w:p w14:paraId="3909615A" w14:textId="2D2168EC" w:rsidR="00C70318" w:rsidRPr="00C70318" w:rsidRDefault="00C70318" w:rsidP="00C70318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 xml:space="preserve"> </w:t>
      </w:r>
      <w:r w:rsidRPr="00C70318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Submission Email:</w:t>
      </w:r>
      <w:r w:rsidRPr="00C70318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 xml:space="preserve"> </w:t>
      </w:r>
      <w:hyperlink r:id="rId6" w:history="1">
        <w:r w:rsidRPr="00003F02">
          <w:rPr>
            <w:rStyle w:val="af"/>
            <w:rFonts w:ascii="Times New Roman" w:hAnsi="Times New Roman" w:cs="Times New Roman" w:hint="eastAsia"/>
            <w:b/>
            <w:bCs/>
            <w:sz w:val="28"/>
            <w:szCs w:val="28"/>
            <w:bdr w:val="single" w:sz="4" w:space="0" w:color="auto"/>
          </w:rPr>
          <w:t>jloa@ortho-advance.com</w:t>
        </w:r>
      </w:hyperlink>
      <w:r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 xml:space="preserve"> </w:t>
      </w:r>
    </w:p>
    <w:sectPr w:rsidR="00C70318" w:rsidRPr="00C70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6C749" w14:textId="77777777" w:rsidR="00EB350F" w:rsidRDefault="00EB350F" w:rsidP="00C70318">
      <w:pPr>
        <w:spacing w:after="0" w:line="240" w:lineRule="auto"/>
      </w:pPr>
      <w:r>
        <w:separator/>
      </w:r>
    </w:p>
  </w:endnote>
  <w:endnote w:type="continuationSeparator" w:id="0">
    <w:p w14:paraId="24379A5C" w14:textId="77777777" w:rsidR="00EB350F" w:rsidRDefault="00EB350F" w:rsidP="00C7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34C8" w14:textId="77777777" w:rsidR="00D651BD" w:rsidRDefault="00D651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37F4" w14:textId="77777777" w:rsidR="00D651BD" w:rsidRDefault="00D651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8AFB" w14:textId="77777777" w:rsidR="00D651BD" w:rsidRDefault="00D651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B971" w14:textId="77777777" w:rsidR="00EB350F" w:rsidRDefault="00EB350F" w:rsidP="00C70318">
      <w:pPr>
        <w:spacing w:after="0" w:line="240" w:lineRule="auto"/>
      </w:pPr>
      <w:r>
        <w:separator/>
      </w:r>
    </w:p>
  </w:footnote>
  <w:footnote w:type="continuationSeparator" w:id="0">
    <w:p w14:paraId="3D67C024" w14:textId="77777777" w:rsidR="00EB350F" w:rsidRDefault="00EB350F" w:rsidP="00C7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40B3" w14:textId="77777777" w:rsidR="00D651BD" w:rsidRDefault="00D651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7AC3" w14:textId="5638A83B" w:rsidR="00C70318" w:rsidRPr="00C70318" w:rsidRDefault="00C70318" w:rsidP="00C70318">
    <w:pPr>
      <w:wordWrap w:val="0"/>
      <w:jc w:val="right"/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C70318">
      <w:rPr>
        <w:rFonts w:ascii="Times New Roman" w:hAnsi="Times New Roman" w:cs="Times New Roman"/>
        <w:b/>
        <w:bCs/>
        <w:color w:val="FF0000"/>
        <w:sz w:val="32"/>
        <w:szCs w:val="32"/>
        <w:bdr w:val="single" w:sz="4" w:space="0" w:color="auto"/>
      </w:rPr>
      <w:t>Submission Deadline:</w:t>
    </w:r>
    <w:r w:rsidRPr="00C70318">
      <w:rPr>
        <w:rFonts w:ascii="Times New Roman" w:hAnsi="Times New Roman" w:cs="Times New Roman" w:hint="eastAsia"/>
        <w:b/>
        <w:bCs/>
        <w:color w:val="FF0000"/>
        <w:sz w:val="32"/>
        <w:szCs w:val="32"/>
        <w:bdr w:val="single" w:sz="4" w:space="0" w:color="auto"/>
      </w:rPr>
      <w:t xml:space="preserve"> </w:t>
    </w:r>
    <w:r w:rsidR="00D651BD">
      <w:rPr>
        <w:rFonts w:ascii="Times New Roman" w:hAnsi="Times New Roman" w:cs="Times New Roman" w:hint="eastAsia"/>
        <w:b/>
        <w:bCs/>
        <w:color w:val="FF0000"/>
        <w:sz w:val="32"/>
        <w:szCs w:val="32"/>
        <w:bdr w:val="single" w:sz="4" w:space="0" w:color="auto"/>
      </w:rPr>
      <w:t>July</w:t>
    </w:r>
    <w:r w:rsidRPr="00C70318">
      <w:rPr>
        <w:rFonts w:ascii="Times New Roman" w:hAnsi="Times New Roman" w:cs="Times New Roman" w:hint="eastAsia"/>
        <w:b/>
        <w:bCs/>
        <w:color w:val="FF0000"/>
        <w:sz w:val="32"/>
        <w:szCs w:val="32"/>
        <w:bdr w:val="single" w:sz="4" w:space="0" w:color="auto"/>
      </w:rPr>
      <w:t xml:space="preserve"> </w:t>
    </w:r>
    <w:r w:rsidRPr="00C70318">
      <w:rPr>
        <w:rFonts w:ascii="Times New Roman" w:hAnsi="Times New Roman" w:cs="Times New Roman" w:hint="eastAsia"/>
        <w:b/>
        <w:bCs/>
        <w:color w:val="FF0000"/>
        <w:sz w:val="32"/>
        <w:szCs w:val="32"/>
        <w:bdr w:val="single" w:sz="4" w:space="0" w:color="auto"/>
      </w:rPr>
      <w:t>3</w:t>
    </w:r>
    <w:r w:rsidR="00D651BD">
      <w:rPr>
        <w:rFonts w:ascii="Times New Roman" w:hAnsi="Times New Roman" w:cs="Times New Roman" w:hint="eastAsia"/>
        <w:b/>
        <w:bCs/>
        <w:color w:val="FF0000"/>
        <w:sz w:val="32"/>
        <w:szCs w:val="32"/>
        <w:bdr w:val="single" w:sz="4" w:space="0" w:color="auto"/>
      </w:rPr>
      <w:t>1</w:t>
    </w:r>
    <w:r w:rsidRPr="00C70318">
      <w:rPr>
        <w:rFonts w:ascii="Times New Roman" w:hAnsi="Times New Roman" w:cs="Times New Roman" w:hint="eastAsia"/>
        <w:b/>
        <w:bCs/>
        <w:color w:val="FF0000"/>
        <w:sz w:val="32"/>
        <w:szCs w:val="32"/>
        <w:bdr w:val="single" w:sz="4" w:space="0" w:color="auto"/>
      </w:rPr>
      <w:t xml:space="preserve">, 2025 </w:t>
    </w:r>
  </w:p>
  <w:p w14:paraId="5E503ADC" w14:textId="77777777" w:rsidR="00C70318" w:rsidRDefault="00C703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F82" w14:textId="77777777" w:rsidR="00D651BD" w:rsidRDefault="00D651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F3"/>
    <w:rsid w:val="000411CF"/>
    <w:rsid w:val="001C09FA"/>
    <w:rsid w:val="00343EA8"/>
    <w:rsid w:val="003928E0"/>
    <w:rsid w:val="00467843"/>
    <w:rsid w:val="007637F3"/>
    <w:rsid w:val="007825BA"/>
    <w:rsid w:val="007855F1"/>
    <w:rsid w:val="008122C8"/>
    <w:rsid w:val="00985366"/>
    <w:rsid w:val="009B0D2C"/>
    <w:rsid w:val="00C70318"/>
    <w:rsid w:val="00CD3021"/>
    <w:rsid w:val="00D651BD"/>
    <w:rsid w:val="00DA294C"/>
    <w:rsid w:val="00DB68E8"/>
    <w:rsid w:val="00E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D3884"/>
  <w15:chartTrackingRefBased/>
  <w15:docId w15:val="{41C874DC-29C8-44B6-B68C-759EFCB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37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37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37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3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3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3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3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3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37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3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3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3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37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3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37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37F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6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703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0318"/>
  </w:style>
  <w:style w:type="paragraph" w:styleId="ad">
    <w:name w:val="footer"/>
    <w:basedOn w:val="a"/>
    <w:link w:val="ae"/>
    <w:uiPriority w:val="99"/>
    <w:unhideWhenUsed/>
    <w:rsid w:val="00C703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0318"/>
  </w:style>
  <w:style w:type="character" w:styleId="af">
    <w:name w:val="Hyperlink"/>
    <w:basedOn w:val="a0"/>
    <w:uiPriority w:val="99"/>
    <w:unhideWhenUsed/>
    <w:rsid w:val="00C7031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7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oa@ortho-advanc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真実 西</dc:creator>
  <cp:keywords/>
  <dc:description/>
  <cp:lastModifiedBy>真実 西</cp:lastModifiedBy>
  <cp:revision>2</cp:revision>
  <dcterms:created xsi:type="dcterms:W3CDTF">2025-05-23T03:10:00Z</dcterms:created>
  <dcterms:modified xsi:type="dcterms:W3CDTF">2025-05-23T03:10:00Z</dcterms:modified>
</cp:coreProperties>
</file>